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6CAC6"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1CFD98CD">
      <w:pPr>
        <w:spacing w:line="600" w:lineRule="exact"/>
        <w:ind w:firstLine="840" w:firstLineChars="200"/>
        <w:jc w:val="center"/>
        <w:rPr>
          <w:rFonts w:hint="eastAsia" w:ascii="方正小标宋简体" w:hAnsi="方正小标宋简体" w:eastAsia="方正小标宋简体" w:cs="方正小标宋简体"/>
          <w:spacing w:val="3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36"/>
          <w:lang w:eastAsia="zh-CN"/>
        </w:rPr>
        <w:t>大石桥市政府</w:t>
      </w:r>
      <w:r>
        <w:rPr>
          <w:rFonts w:hint="eastAsia" w:ascii="方正小标宋简体" w:hAnsi="方正小标宋简体" w:eastAsia="方正小标宋简体" w:cs="方正小标宋简体"/>
          <w:spacing w:val="30"/>
          <w:sz w:val="36"/>
        </w:rPr>
        <w:t>法律顾问</w:t>
      </w:r>
    </w:p>
    <w:p w14:paraId="2C22C16A">
      <w:pPr>
        <w:spacing w:line="600" w:lineRule="exact"/>
        <w:ind w:firstLine="840" w:firstLineChars="200"/>
        <w:jc w:val="center"/>
        <w:rPr>
          <w:rFonts w:hint="eastAsia" w:ascii="方正小标宋简体" w:hAnsi="方正小标宋简体" w:eastAsia="方正小标宋简体" w:cs="方正小标宋简体"/>
          <w:spacing w:val="30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36"/>
        </w:rPr>
        <w:t>报名表</w:t>
      </w:r>
    </w:p>
    <w:p w14:paraId="4324CC8A">
      <w:pPr>
        <w:spacing w:line="120" w:lineRule="exact"/>
        <w:jc w:val="both"/>
        <w:rPr>
          <w:rFonts w:hint="eastAsia" w:ascii="仿宋_GB2312" w:hAnsi="宋体" w:eastAsia="仿宋_GB2312"/>
          <w:color w:val="000000"/>
          <w:sz w:val="24"/>
          <w:szCs w:val="28"/>
        </w:rPr>
      </w:pPr>
    </w:p>
    <w:tbl>
      <w:tblPr>
        <w:tblStyle w:val="3"/>
        <w:tblW w:w="872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320"/>
        <w:gridCol w:w="900"/>
        <w:gridCol w:w="900"/>
        <w:gridCol w:w="1260"/>
        <w:gridCol w:w="1260"/>
        <w:gridCol w:w="1313"/>
      </w:tblGrid>
      <w:tr w14:paraId="0B4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58F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46C9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020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性 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7887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606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95DF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96C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一寸证件照</w:t>
            </w:r>
          </w:p>
        </w:tc>
      </w:tr>
      <w:tr w14:paraId="6F6B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8AC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籍 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9D3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082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 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998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B3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A4F4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A6B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5B84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024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922B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092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64CB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98B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309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21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5FB1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8F9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本人执业年限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18B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34BF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DFE8">
            <w:pPr>
              <w:pStyle w:val="2"/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手机号码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F1A6">
            <w:pPr>
              <w:pStyle w:val="2"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350E">
            <w:pPr>
              <w:pStyle w:val="2"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F3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84F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8DF7"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 w14:paraId="4503B8EA"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17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513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43B5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26E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 w14:paraId="26B9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C940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F39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AB8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D42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82F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2D33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6ADA"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7FD2"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1B16"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1AC0"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A6B8"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769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196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ACE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F8F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1E1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36B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7191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080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CB6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9AE4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 w14:paraId="3ACD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9A82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4B9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E5F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48BE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E02C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DFF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136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0DA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CDE5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10F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313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7FE8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BED0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E2FC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BA3C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589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C933">
            <w:pPr>
              <w:pStyle w:val="2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获得法律职业资格证书情况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037E">
            <w:pPr>
              <w:pStyle w:val="2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证书编号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9402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（需提供扫描件）</w:t>
            </w:r>
          </w:p>
        </w:tc>
      </w:tr>
      <w:tr w14:paraId="27CC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C709">
            <w:pPr>
              <w:pStyle w:val="2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获得律师执业证书情况（专职执业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30"/>
              </w:rPr>
              <w:t>律师填写）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4439">
            <w:pPr>
              <w:pStyle w:val="2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51D9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 w14:paraId="00FA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C736">
            <w:pPr>
              <w:pStyle w:val="2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4A42">
            <w:pPr>
              <w:pStyle w:val="2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最后年检合格日期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96EA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 w14:paraId="4429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ED7E">
            <w:pPr>
              <w:pStyle w:val="2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594B">
            <w:pPr>
              <w:pStyle w:val="2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A415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（需提供扫描件）</w:t>
            </w:r>
          </w:p>
        </w:tc>
      </w:tr>
      <w:tr w14:paraId="7E2C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D5BF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 w14:paraId="50B1746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BD7D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仿宋_GB2312" w:eastAsia="仿宋_GB2312"/>
                <w:szCs w:val="30"/>
              </w:rPr>
              <w:t>（最多可以填写3项）</w:t>
            </w:r>
          </w:p>
        </w:tc>
      </w:tr>
      <w:tr w14:paraId="1C96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46E1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个人获得奖励和</w:t>
            </w:r>
          </w:p>
          <w:p w14:paraId="3D159F46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8CC0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ind w:firstLine="420" w:firstLineChars="20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（如国家和本市“优秀律师”等相关荣誉称号）</w:t>
            </w:r>
          </w:p>
          <w:p w14:paraId="761F6516">
            <w:pPr>
              <w:pStyle w:val="2"/>
              <w:spacing w:before="0" w:beforeAutospacing="0" w:after="0" w:afterAutospacing="0" w:line="360" w:lineRule="auto"/>
              <w:ind w:firstLine="420" w:firstLineChars="20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（需提供印证材料）</w:t>
            </w:r>
          </w:p>
        </w:tc>
      </w:tr>
      <w:tr w14:paraId="7928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E5FD">
            <w:pPr>
              <w:pStyle w:val="2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代表性著作、论文等研究成果；主要诉讼、非诉讼案例；法律事务（政府重要政策文件起草与论证参与情况、重大涉法涉诉事务参与处理情况）情况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851E">
            <w:pPr>
              <w:pStyle w:val="2"/>
              <w:spacing w:line="360" w:lineRule="auto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5F31A160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5755736F">
            <w:pPr>
              <w:pStyle w:val="2"/>
              <w:spacing w:line="360" w:lineRule="auto"/>
              <w:ind w:firstLine="420" w:firstLineChars="20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（可另附件说明，其中诉讼、非诉典型案例建议填写不超过5项）</w:t>
            </w:r>
          </w:p>
          <w:p w14:paraId="14F5061F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75AFE5EC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3359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CellSpacing w:w="0" w:type="dxa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37A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主要兼职情况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A417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是否是人大代表、政协委员及任职情况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C1D2">
            <w:pPr>
              <w:pStyle w:val="2"/>
              <w:spacing w:before="0" w:beforeAutospacing="0" w:after="0" w:afterAutospacing="0" w:line="360" w:lineRule="auto"/>
              <w:ind w:firstLine="105" w:firstLineChars="50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 w14:paraId="7DFA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BF0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E02A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是否担任党政机关法律顾问及服务单位情况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1BAB">
            <w:pPr>
              <w:pStyle w:val="2"/>
              <w:spacing w:before="0" w:beforeAutospacing="0" w:after="0" w:afterAutospacing="0" w:line="360" w:lineRule="auto"/>
              <w:ind w:left="735" w:leftChars="100" w:hanging="525" w:hangingChars="25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7494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CellSpacing w:w="0" w:type="dxa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8E7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E0AB"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其他社会团体兼职情况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0ECB"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 w14:paraId="07D4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61CB">
            <w:pPr>
              <w:pStyle w:val="2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本人承诺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68B74">
            <w:pPr>
              <w:snapToGrid w:val="0"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</w:p>
          <w:p w14:paraId="409AC5B1"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本人郑重承诺：未受过刑事处罚，未受过司法行政部门的行政处罚或者律师协会的行业处分，且以上所填内容属实。</w:t>
            </w:r>
          </w:p>
          <w:p w14:paraId="3AFBAE9D">
            <w:pPr>
              <w:snapToGrid w:val="0"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</w:p>
          <w:p w14:paraId="386FF3A5">
            <w:pPr>
              <w:snapToGrid w:val="0"/>
              <w:spacing w:line="360" w:lineRule="exact"/>
              <w:ind w:leftChars="2300" w:firstLine="420" w:firstLineChars="200"/>
              <w:jc w:val="lef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本人签名：</w:t>
            </w:r>
          </w:p>
          <w:p w14:paraId="05A63084">
            <w:pPr>
              <w:snapToGrid w:val="0"/>
              <w:spacing w:line="360" w:lineRule="exact"/>
              <w:ind w:leftChars="2300" w:firstLine="420" w:firstLineChars="200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 w14:paraId="03A2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598F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本人单位意见</w:t>
            </w:r>
          </w:p>
          <w:p w14:paraId="5BB3061C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（法学专家填写）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0FB8F">
            <w:pPr>
              <w:snapToGrid w:val="0"/>
              <w:spacing w:line="360" w:lineRule="exact"/>
              <w:ind w:left="5040" w:leftChars="2400"/>
              <w:jc w:val="both"/>
              <w:rPr>
                <w:rFonts w:hint="eastAsia" w:ascii="仿宋_GB2312" w:eastAsia="仿宋_GB2312"/>
                <w:szCs w:val="20"/>
              </w:rPr>
            </w:pPr>
          </w:p>
          <w:p w14:paraId="4D0B4DDC">
            <w:pPr>
              <w:snapToGrid w:val="0"/>
              <w:spacing w:line="360" w:lineRule="exact"/>
              <w:ind w:left="5040" w:leftChars="2400"/>
              <w:jc w:val="both"/>
              <w:rPr>
                <w:rFonts w:hint="eastAsia" w:ascii="仿宋_GB2312" w:eastAsia="仿宋_GB2312"/>
                <w:szCs w:val="20"/>
              </w:rPr>
            </w:pPr>
          </w:p>
          <w:p w14:paraId="3F28AB67">
            <w:pPr>
              <w:snapToGrid w:val="0"/>
              <w:spacing w:line="360" w:lineRule="exact"/>
              <w:ind w:left="5040" w:leftChars="2400"/>
              <w:jc w:val="both"/>
              <w:rPr>
                <w:rFonts w:hint="eastAsia" w:ascii="仿宋_GB2312" w:eastAsia="仿宋_GB2312"/>
                <w:szCs w:val="20"/>
              </w:rPr>
            </w:pPr>
          </w:p>
          <w:p w14:paraId="09541E15">
            <w:pPr>
              <w:snapToGrid w:val="0"/>
              <w:spacing w:line="360" w:lineRule="exact"/>
              <w:ind w:left="4830" w:leftChars="2300" w:firstLine="420" w:firstLineChars="200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（单位公章）</w:t>
            </w:r>
          </w:p>
          <w:p w14:paraId="4704D8E2">
            <w:pPr>
              <w:snapToGrid w:val="0"/>
              <w:spacing w:line="360" w:lineRule="exact"/>
              <w:ind w:left="4830" w:leftChars="2300" w:firstLine="420" w:firstLineChars="200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 w14:paraId="489F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tblCellSpacing w:w="0" w:type="dxa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9489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本人所在</w:t>
            </w:r>
          </w:p>
          <w:p w14:paraId="1E59A6AB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律师事务所意见（专职及兼职律师</w:t>
            </w:r>
          </w:p>
          <w:p w14:paraId="288C7BF3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均填写）</w:t>
            </w:r>
          </w:p>
        </w:tc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16C8B">
            <w:pPr>
              <w:snapToGrid w:val="0"/>
              <w:spacing w:line="360" w:lineRule="exact"/>
              <w:ind w:left="6919" w:leftChars="3295" w:firstLine="4620" w:firstLineChars="2200"/>
              <w:jc w:val="center"/>
              <w:rPr>
                <w:rFonts w:hint="eastAsia" w:ascii="仿宋_GB2312" w:eastAsia="仿宋_GB2312"/>
                <w:szCs w:val="20"/>
              </w:rPr>
            </w:pPr>
          </w:p>
          <w:p w14:paraId="7F3F9511">
            <w:pPr>
              <w:snapToGrid w:val="0"/>
              <w:spacing w:line="360" w:lineRule="exact"/>
              <w:ind w:left="6919" w:leftChars="3295" w:firstLine="4620" w:firstLineChars="2200"/>
              <w:jc w:val="center"/>
              <w:rPr>
                <w:rFonts w:hint="eastAsia" w:ascii="仿宋_GB2312" w:eastAsia="仿宋_GB2312"/>
                <w:szCs w:val="20"/>
              </w:rPr>
            </w:pPr>
          </w:p>
          <w:p w14:paraId="50C992FB">
            <w:pPr>
              <w:snapToGrid w:val="0"/>
              <w:spacing w:line="360" w:lineRule="exact"/>
              <w:ind w:left="6919" w:leftChars="3295" w:firstLine="4620" w:firstLineChars="2200"/>
              <w:jc w:val="center"/>
              <w:rPr>
                <w:rFonts w:hint="eastAsia" w:ascii="仿宋_GB2312" w:eastAsia="仿宋_GB2312"/>
                <w:szCs w:val="20"/>
              </w:rPr>
            </w:pPr>
          </w:p>
          <w:p w14:paraId="1FBA4AAD">
            <w:pPr>
              <w:snapToGrid w:val="0"/>
              <w:spacing w:line="360" w:lineRule="exact"/>
              <w:ind w:leftChars="2500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（单位公章）</w:t>
            </w:r>
          </w:p>
          <w:p w14:paraId="63AC1B69">
            <w:pPr>
              <w:snapToGrid w:val="0"/>
              <w:spacing w:line="360" w:lineRule="exact"/>
              <w:ind w:leftChars="2500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</w:tbl>
    <w:p w14:paraId="53F26996"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注：报名表正反面打印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2025-05-21T06:15:50Z</dcterms:created>
  <dc:creator>Administrator</dc:creator>
  <cp:lastModifiedBy>孙潇潇⛵️</cp:lastModifiedBy>
  <dcterms:modified xsi:type="dcterms:W3CDTF">2025-05-21T06:15:55Z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eyJoZGlkIjoiYThmMzQ2N2Q2MzdlNTI5MzI3MTFkZTIxYmEzOTRmN2MiLCJ1c2VySWQiOiIzNzUyNTE2MTIifQ==</vt:lpwstr>
  </property>
  <property fmtid="{D5CDD505-2E9C-101B-9397-08002B2CF9AE}" pid="4" name="ICV">
    <vt:lpwstr>502EE7C946754D91B8F32C4AA7E10115_12</vt:lpwstr>
  </property>
</Properties>
</file>