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0425A">
      <w:pPr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附件3</w:t>
      </w:r>
    </w:p>
    <w:bookmarkEnd w:id="0"/>
    <w:p w14:paraId="2FBBB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highlight w:val="none"/>
          <w:lang w:val="en-US" w:eastAsia="zh-CN"/>
        </w:rPr>
        <w:t>高校毕业生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基层</w:t>
      </w:r>
      <w:r>
        <w:rPr>
          <w:rFonts w:hint="eastAsia" w:ascii="宋体" w:hAnsi="宋体" w:cs="宋体"/>
          <w:b/>
          <w:bCs/>
          <w:sz w:val="44"/>
          <w:szCs w:val="44"/>
          <w:highlight w:val="none"/>
          <w:lang w:val="en-US" w:eastAsia="zh-CN"/>
        </w:rPr>
        <w:t>服务计划人员期满</w:t>
      </w:r>
    </w:p>
    <w:p w14:paraId="0495BC4F">
      <w:pPr>
        <w:jc w:val="center"/>
        <w:rPr>
          <w:rFonts w:hint="default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highlight w:val="none"/>
          <w:lang w:val="en-US" w:eastAsia="zh-CN"/>
        </w:rPr>
        <w:t>考核证明</w:t>
      </w:r>
    </w:p>
    <w:p w14:paraId="2ECAAF8E">
      <w:pPr>
        <w:rPr>
          <w:rFonts w:hint="eastAsia" w:ascii="仿宋" w:hAnsi="仿宋" w:eastAsia="仿宋" w:cs="仿宋"/>
          <w:b/>
          <w:kern w:val="0"/>
          <w:sz w:val="40"/>
          <w:szCs w:val="40"/>
          <w:highlight w:val="none"/>
        </w:rPr>
      </w:pPr>
    </w:p>
    <w:p w14:paraId="29801BD7">
      <w:pPr>
        <w:ind w:firstLine="627" w:firstLineChars="196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XXX同志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系（2018年、2019年、2020年）招募到我镇（街道）的高校毕业生基层服务计划人员。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身份证号：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21XXXXXXXXXXXXXXXX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，于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20XX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月至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20XX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月在我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镇（街道）所辖XX村（社区）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工作。 </w:t>
      </w:r>
    </w:p>
    <w:p w14:paraId="68BC8007">
      <w:pPr>
        <w:ind w:firstLine="627" w:firstLineChars="196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服务期内表现情况：XXXXXXXXXX。</w:t>
      </w:r>
    </w:p>
    <w:p w14:paraId="2A5A0F94">
      <w:pPr>
        <w:ind w:firstLine="627" w:firstLineChars="196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服务期满考核结果：优秀/称职/基本称职/不称职</w:t>
      </w:r>
    </w:p>
    <w:p w14:paraId="6A012E4C">
      <w:pPr>
        <w:ind w:firstLine="627" w:firstLineChars="196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特此证明。</w:t>
      </w:r>
    </w:p>
    <w:p w14:paraId="5731C48B">
      <w:pPr>
        <w:ind w:firstLine="627" w:firstLineChars="196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67A63E52">
      <w:pPr>
        <w:ind w:firstLine="627" w:firstLineChars="196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6B9B179D">
      <w:pPr>
        <w:wordWrap w:val="0"/>
        <w:jc w:val="righ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（单位公章或单位人事部门公章）</w:t>
      </w:r>
    </w:p>
    <w:p w14:paraId="043143AC">
      <w:pPr>
        <w:wordWrap w:val="0"/>
        <w:ind w:firstLine="5120" w:firstLineChars="160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　月　日</w:t>
      </w:r>
    </w:p>
    <w:p w14:paraId="4FD71275">
      <w:pPr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5A992EAD"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注：此表打印有效，不得手写。</w:t>
      </w:r>
    </w:p>
    <w:p w14:paraId="590CF5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F3445"/>
    <w:rsid w:val="4D8F3445"/>
    <w:rsid w:val="7A972327"/>
    <w:rsid w:val="7E5F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217</Characters>
  <Lines>0</Lines>
  <Paragraphs>0</Paragraphs>
  <TotalTime>0</TotalTime>
  <ScaleCrop>false</ScaleCrop>
  <LinksUpToDate>false</LinksUpToDate>
  <CharactersWithSpaces>220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2025-05-07T00:50:00Z</dcterms:created>
  <dc:creator>-   Coldwords  。</dc:creator>
  <cp:lastModifiedBy>-   Coldwords  。</cp:lastModifiedBy>
  <dcterms:modified xsi:type="dcterms:W3CDTF">2025-05-20T02:03:24Z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F813163BBBBF4C619A788134F306E2AC_11</vt:lpwstr>
  </property>
  <property fmtid="{D5CDD505-2E9C-101B-9397-08002B2CF9AE}" pid="4" name="KSOTemplateDocerSaveRecord">
    <vt:lpwstr>eyJoZGlkIjoiODg5NDg0MDQ3YTdkNDg5YTE2M2UyMzA0MjI0ZWM5NDkiLCJ1c2VySWQiOiIzMDUxMTg3MDcifQ==</vt:lpwstr>
  </property>
</Properties>
</file>