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D3350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5B83B85D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汤家沟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18CE3FE6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single"/>
          <w:lang w:eastAsia="zh-CN"/>
        </w:rPr>
        <w:t>大豆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bookmarkStart w:id="0" w:name="_GoBack"/>
      <w:bookmarkEnd w:id="0"/>
      <w:r>
        <w:rPr>
          <w:bCs/>
          <w:u w:val="single"/>
        </w:rPr>
        <w:t xml:space="preserve">  </w:t>
      </w:r>
    </w:p>
    <w:p w14:paraId="19014AD4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7D70FEC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1359"/>
        <w:gridCol w:w="3130"/>
        <w:gridCol w:w="1429"/>
      </w:tblGrid>
      <w:tr w14:paraId="2912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2A651FB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singl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single"/>
              </w:rPr>
              <w:t xml:space="preserve">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D2F9432">
            <w:pPr>
              <w:rPr>
                <w:rFonts w:hint="eastAsia"/>
                <w:bCs/>
              </w:rPr>
            </w:pPr>
          </w:p>
        </w:tc>
        <w:tc>
          <w:tcPr>
            <w:tcW w:w="1792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9470FE2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single"/>
                <w:lang w:val="en-US" w:eastAsia="zh-CN"/>
              </w:rPr>
              <w:t>19841706870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7266B20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12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092"/>
        <w:gridCol w:w="1092"/>
        <w:gridCol w:w="1092"/>
        <w:gridCol w:w="1092"/>
      </w:tblGrid>
      <w:tr w14:paraId="2DE78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20" w:hRule="atLeast"/>
        </w:trPr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C1B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189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7E7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98B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B3F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F07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717E9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677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农户自交保费</w:t>
            </w:r>
          </w:p>
        </w:tc>
      </w:tr>
      <w:tr w14:paraId="4A0E0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ECB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356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唐*全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BB9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75E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DCF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9F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C2FAD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800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14.28</w:t>
            </w:r>
          </w:p>
        </w:tc>
      </w:tr>
      <w:tr w14:paraId="669CB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E20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1DB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代*辉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8AC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F51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B6B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0F2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4200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B2199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C0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42.84</w:t>
            </w:r>
          </w:p>
        </w:tc>
      </w:tr>
      <w:tr w14:paraId="318B2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AFD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C59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张*举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C69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3C3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9EE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726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D94D1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9CE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7.14</w:t>
            </w:r>
          </w:p>
        </w:tc>
      </w:tr>
      <w:tr w14:paraId="04CC5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55B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034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胡*满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BD5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416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29B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89.25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D6B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718B4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D21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17.85</w:t>
            </w:r>
          </w:p>
        </w:tc>
      </w:tr>
      <w:tr w14:paraId="79D58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96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1D0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刘*友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2AB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081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37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CF8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29808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5FA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10.71</w:t>
            </w:r>
          </w:p>
        </w:tc>
      </w:tr>
      <w:tr w14:paraId="0623E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20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76E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ABC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FB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167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124.95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38C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E89E9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69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24.99</w:t>
            </w:r>
          </w:p>
        </w:tc>
      </w:tr>
      <w:tr w14:paraId="27445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152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060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张*波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ED3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A7B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3B2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253.47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66E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4970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DCB5F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391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50.69</w:t>
            </w:r>
          </w:p>
        </w:tc>
      </w:tr>
      <w:tr w14:paraId="06E90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973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3D4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汤*一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924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B0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2B8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C7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549C8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80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14.28</w:t>
            </w:r>
          </w:p>
        </w:tc>
      </w:tr>
      <w:tr w14:paraId="63CD6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6F2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4DA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张*印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F98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37C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BB9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471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12FA0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96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7.14</w:t>
            </w:r>
          </w:p>
        </w:tc>
      </w:tr>
      <w:tr w14:paraId="1AD27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63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A74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闫*会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344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95E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9D1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389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989DE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781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10.71</w:t>
            </w:r>
          </w:p>
        </w:tc>
      </w:tr>
      <w:tr w14:paraId="669B5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68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519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汤*琴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4BF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01B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A22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1D0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772FF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66A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14.28</w:t>
            </w:r>
          </w:p>
        </w:tc>
      </w:tr>
      <w:tr w14:paraId="43B1B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0A3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C4A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任*英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122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67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46D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CDC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BE6C2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DF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14.28</w:t>
            </w:r>
          </w:p>
        </w:tc>
      </w:tr>
      <w:tr w14:paraId="00A6E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17E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251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张*诚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BCB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F2D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472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74B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3436A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851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14.28</w:t>
            </w:r>
          </w:p>
        </w:tc>
      </w:tr>
      <w:tr w14:paraId="224EF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671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C3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汤*一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EBD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11C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19D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97D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B3952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D02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7.14</w:t>
            </w:r>
          </w:p>
        </w:tc>
      </w:tr>
    </w:tbl>
    <w:p w14:paraId="1E133A0B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D28C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04B7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4619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AB22A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AF79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2A0F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170F1158"/>
    <w:rsid w:val="2EC2014B"/>
    <w:rsid w:val="34552A3E"/>
    <w:rsid w:val="4CF66DFF"/>
    <w:rsid w:val="774461ED"/>
    <w:rsid w:val="788A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573</Characters>
  <Lines>3</Lines>
  <Paragraphs>1</Paragraphs>
  <TotalTime>0</TotalTime>
  <ScaleCrop>false</ScaleCrop>
  <LinksUpToDate>false</LinksUpToDate>
  <CharactersWithSpaces>693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2025-06-13T04:34:27Z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5CF05B76594F49628A453F7BFA746F3F_12</vt:lpwstr>
  </property>
</Properties>
</file>