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21C7D">
      <w:pPr>
        <w:spacing w:before="156" w:beforeLines="50" w:after="156" w:afterLines="50"/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u w:val="single"/>
          <w:lang w:val="en-US" w:eastAsia="zh-CN"/>
        </w:rPr>
        <w:t>2025</w:t>
      </w:r>
      <w:r>
        <w:rPr>
          <w:rFonts w:hint="eastAsia" w:ascii="宋体" w:hAnsi="宋体" w:eastAsia="宋体"/>
          <w:b/>
          <w:sz w:val="44"/>
          <w:szCs w:val="36"/>
        </w:rPr>
        <w:t>年种植业保险承保公示</w:t>
      </w:r>
    </w:p>
    <w:p w14:paraId="3FEC4383">
      <w:pPr>
        <w:jc w:val="center"/>
        <w:rPr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大石桥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市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黄土岭</w:t>
      </w:r>
      <w:r>
        <w:rPr>
          <w:rFonts w:hint="eastAsia" w:ascii="宋体" w:hAnsi="宋体" w:eastAsia="宋体"/>
          <w:sz w:val="30"/>
          <w:szCs w:val="30"/>
        </w:rPr>
        <w:t>（镇）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汤而沟</w:t>
      </w:r>
      <w:r>
        <w:rPr>
          <w:rFonts w:hint="eastAsia" w:ascii="宋体" w:hAnsi="宋体" w:eastAsia="宋体"/>
          <w:sz w:val="30"/>
          <w:szCs w:val="30"/>
        </w:rPr>
        <w:t>村</w:t>
      </w:r>
      <w:r>
        <w:rPr>
          <w:rFonts w:hint="eastAsia" w:ascii="宋体" w:hAnsi="宋体" w:eastAsia="宋体"/>
          <w:sz w:val="30"/>
          <w:szCs w:val="30"/>
          <w:u w:val="single"/>
          <w:lang w:val="en-US" w:eastAsia="zh-CN"/>
        </w:rPr>
        <w:t>完全成本</w:t>
      </w:r>
      <w:r>
        <w:rPr>
          <w:rFonts w:hint="eastAsia" w:ascii="宋体" w:hAnsi="宋体" w:eastAsia="宋体"/>
          <w:sz w:val="30"/>
          <w:szCs w:val="30"/>
        </w:rPr>
        <w:t>险种</w:t>
      </w:r>
    </w:p>
    <w:p w14:paraId="6DB1C4A6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标的品种：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玉米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  <w:u w:val="none"/>
          <w:lang w:val="en-US" w:eastAsia="zh-CN"/>
        </w:rPr>
        <w:t xml:space="preserve">                        监管</w:t>
      </w:r>
      <w:r>
        <w:rPr>
          <w:rFonts w:hint="eastAsia"/>
          <w:bCs/>
        </w:rPr>
        <w:t>电话：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  <w:u w:val="single"/>
          <w:lang w:val="en-US" w:eastAsia="zh-CN"/>
        </w:rPr>
        <w:t>0417-2218300</w:t>
      </w:r>
      <w:r>
        <w:rPr>
          <w:rFonts w:hint="eastAsia"/>
          <w:bCs/>
          <w:u w:val="single"/>
        </w:rPr>
        <w:t xml:space="preserve">          </w:t>
      </w:r>
      <w:r>
        <w:rPr>
          <w:bCs/>
          <w:u w:val="single"/>
        </w:rPr>
        <w:t xml:space="preserve">  </w:t>
      </w:r>
    </w:p>
    <w:p w14:paraId="5193DC26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公示期：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11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日  至  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6</w:t>
      </w:r>
      <w:r>
        <w:rPr>
          <w:rFonts w:hint="eastAsia" w:ascii="宋体" w:hAnsi="宋体" w:eastAsia="宋体"/>
          <w:szCs w:val="21"/>
          <w:u w:val="single"/>
        </w:rPr>
        <w:t xml:space="preserve">    </w:t>
      </w:r>
      <w:r>
        <w:rPr>
          <w:rFonts w:hint="eastAsia" w:ascii="宋体" w:hAnsi="宋体" w:eastAsia="宋体"/>
          <w:szCs w:val="21"/>
        </w:rPr>
        <w:t>月</w:t>
      </w:r>
      <w:r>
        <w:rPr>
          <w:rFonts w:hint="eastAsia" w:ascii="宋体" w:hAnsi="宋体" w:eastAsia="宋体"/>
          <w:szCs w:val="21"/>
          <w:u w:val="single"/>
        </w:rPr>
        <w:t xml:space="preserve">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14</w:t>
      </w:r>
      <w:r>
        <w:rPr>
          <w:rFonts w:hint="eastAsia"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</w:rPr>
        <w:t xml:space="preserve">日 </w:t>
      </w:r>
    </w:p>
    <w:p w14:paraId="420F5303"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注：公示期内，对公示情况如有异议，请及时与中国大地保险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>营口中心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支公司联系。</w:t>
      </w:r>
    </w:p>
    <w:tbl>
      <w:tblPr>
        <w:tblStyle w:val="5"/>
        <w:tblW w:w="527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4"/>
        <w:gridCol w:w="1395"/>
        <w:gridCol w:w="3224"/>
        <w:gridCol w:w="1473"/>
      </w:tblGrid>
      <w:tr w14:paraId="3260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C63964E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联系人：</w:t>
            </w:r>
            <w:r>
              <w:rPr>
                <w:rFonts w:hint="eastAsia"/>
                <w:bCs/>
                <w:u w:val="single"/>
              </w:rPr>
              <w:t xml:space="preserve">   </w:t>
            </w:r>
            <w:r>
              <w:rPr>
                <w:rFonts w:hint="eastAsia"/>
                <w:bCs/>
                <w:u w:val="single"/>
                <w:lang w:val="en-US" w:eastAsia="zh-CN"/>
              </w:rPr>
              <w:t>蒋福军</w:t>
            </w:r>
            <w:r>
              <w:rPr>
                <w:bCs/>
                <w:u w:val="single"/>
              </w:rPr>
              <w:t xml:space="preserve">  </w:t>
            </w:r>
            <w:r>
              <w:rPr>
                <w:rFonts w:hint="eastAsia"/>
                <w:bCs/>
                <w:u w:val="single"/>
              </w:rPr>
              <w:t xml:space="preserve">      </w:t>
            </w: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8A12EAF">
            <w:pPr>
              <w:jc w:val="left"/>
              <w:rPr>
                <w:rFonts w:hint="eastAsia"/>
                <w:bCs/>
              </w:rPr>
            </w:pPr>
          </w:p>
        </w:tc>
        <w:tc>
          <w:tcPr>
            <w:tcW w:w="179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8FEF98">
            <w:pPr>
              <w:jc w:val="left"/>
              <w:rPr>
                <w:rFonts w:hint="default" w:eastAsiaTheme="minor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>联系电话：</w:t>
            </w:r>
            <w:r>
              <w:rPr>
                <w:rFonts w:hint="eastAsia"/>
                <w:bCs/>
                <w:lang w:val="en-US" w:eastAsia="zh-CN"/>
              </w:rPr>
              <w:t>18840720823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E2450C6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单位：亩、元</w:t>
            </w:r>
          </w:p>
        </w:tc>
      </w:tr>
    </w:tbl>
    <w:tbl>
      <w:tblPr>
        <w:tblStyle w:val="4"/>
        <w:tblW w:w="5272" w:type="pct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117"/>
        <w:gridCol w:w="1117"/>
        <w:gridCol w:w="1117"/>
        <w:gridCol w:w="1117"/>
        <w:gridCol w:w="1165"/>
        <w:gridCol w:w="1118"/>
        <w:gridCol w:w="1118"/>
      </w:tblGrid>
      <w:tr w14:paraId="3B3F4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A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3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被保险人姓名</w:t>
            </w:r>
          </w:p>
        </w:tc>
        <w:tc>
          <w:tcPr>
            <w:tcW w:w="62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FC0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种植面积</w:t>
            </w:r>
          </w:p>
        </w:tc>
        <w:tc>
          <w:tcPr>
            <w:tcW w:w="62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E5A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投保面积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58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总保险费</w:t>
            </w:r>
          </w:p>
        </w:tc>
        <w:tc>
          <w:tcPr>
            <w:tcW w:w="64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7D1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</w:t>
            </w:r>
          </w:p>
        </w:tc>
        <w:tc>
          <w:tcPr>
            <w:tcW w:w="62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22C51D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财政补贴比例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FD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农户自交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保费</w:t>
            </w:r>
          </w:p>
        </w:tc>
      </w:tr>
      <w:tr w14:paraId="54835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238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8A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于*成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D62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E89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A46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02C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69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96D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</w:tr>
      <w:tr w14:paraId="78504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A9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B00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罗*诚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12D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FFB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D9E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FBB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06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FD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1CF4E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F4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2D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833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EE1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FF9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4CB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95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59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0D4E0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BE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152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杨*库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B32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159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4A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07E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2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4FB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0AD4E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291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9D2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汪*荣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23E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827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B0B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696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E0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D84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D9E2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94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09F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曲*贵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56F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41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373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550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1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05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05C3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59D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AAF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杨*江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1D1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6F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299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2D4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64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67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32CAF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1E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198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03D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D2E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E3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563.64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E59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01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56A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112.8</w:t>
            </w:r>
          </w:p>
        </w:tc>
      </w:tr>
      <w:tr w14:paraId="4D55C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BF8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78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杨*强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185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EB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199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E3D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D0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5EE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FDED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17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8E3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宁*贵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8C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9CB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0E5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328.79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DDD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65.76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C8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0F4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65.8</w:t>
            </w:r>
          </w:p>
        </w:tc>
      </w:tr>
      <w:tr w14:paraId="6BAB6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527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28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吕*强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4D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A3D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BC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328.79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0D0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65.76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31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FB0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65.8</w:t>
            </w:r>
          </w:p>
        </w:tc>
      </w:tr>
      <w:tr w14:paraId="617B7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50F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E8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赵*林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8C1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097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6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BB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4F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B19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160B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325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F5B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康*忠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B62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AB7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F2D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C60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11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0C6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34C7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13A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4ED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宁*连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2C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6FC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CB9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557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83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BCE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5650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CC6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D2D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5C6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80D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8DE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90D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0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B8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2D647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E38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AD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汪*家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694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7A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A9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D68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71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0C8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2A69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89B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5B8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王*琴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040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865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9F3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256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8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C1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6B18D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94A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A21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杨*儒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2D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491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6F2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C5F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40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653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703E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D9C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E8C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宁*强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122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7A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6FE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187.88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3D2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37.58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85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D3D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37.6</w:t>
            </w:r>
          </w:p>
        </w:tc>
      </w:tr>
      <w:tr w14:paraId="07FD9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915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6F0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张*库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E48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138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058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328.79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B71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65.76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8B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A01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65.8</w:t>
            </w:r>
          </w:p>
        </w:tc>
      </w:tr>
      <w:tr w14:paraId="36622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EA4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E42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佟*平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F7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8F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32C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328.79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1E9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65.76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6C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517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65.8</w:t>
            </w:r>
          </w:p>
        </w:tc>
      </w:tr>
      <w:tr w14:paraId="1CB3A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999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C95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B42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A57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9D7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2C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BD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8DB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F4D0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EB2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4CF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田*财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763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12A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A8D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165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F8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FB1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1764C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CCA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150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91F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047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6F7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CFB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E1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D83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63FB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DE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F31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EDA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68D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13D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1174.25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BF9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D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39F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</w:tr>
      <w:tr w14:paraId="723A0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995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F45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汪*彬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4EA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60A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95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B46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14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97C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1D477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E8D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F8F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1D8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697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021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375.76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229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4F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26D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</w:tr>
      <w:tr w14:paraId="13489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428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6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田*国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990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013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61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602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C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817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2811B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10D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6BD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杨*伟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D9B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72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8FA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7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64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77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DC73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5A3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05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宁*强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E8E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641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ED2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988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54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23B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</w:tr>
      <w:tr w14:paraId="76EE8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65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0E6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517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A3C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56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7ED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73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18D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45A1B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90D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71D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于*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8F7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7D6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5FA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28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E2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909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65.8</w:t>
            </w:r>
          </w:p>
        </w:tc>
      </w:tr>
      <w:tr w14:paraId="622D5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8F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000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F13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97C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1F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F67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12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217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1B675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088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515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王*明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152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6AE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6E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11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CD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17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3178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45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149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王*波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0A2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66D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5C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4C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FD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FB5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1081D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E08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4A5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汪*财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996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B3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054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99E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F8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64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28AA6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E2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C0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宁*库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CA2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94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58F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B25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6F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09E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C3C2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3D5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17E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田*满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305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DC5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627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22A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85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2D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AC84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585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6D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曲*艳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B7F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878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161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7F9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F1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64E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C5ED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D8F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10C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田*忠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87D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243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018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658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9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B93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C61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E8B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15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杨*忠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4EB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0AA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35B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18D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82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F6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21FBE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B8E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858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119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3AF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983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00E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03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51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0B3B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BA1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4C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9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6DF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DA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563.64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77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C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B3E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112.8</w:t>
            </w:r>
          </w:p>
        </w:tc>
      </w:tr>
      <w:tr w14:paraId="34627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CCE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D77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47A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93B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85D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516.67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418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103.33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F7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E3B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103.4</w:t>
            </w:r>
          </w:p>
        </w:tc>
      </w:tr>
      <w:tr w14:paraId="7202B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B12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D13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汪*秀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40A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B71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C17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516.67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E8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103.33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9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EF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103.4</w:t>
            </w:r>
          </w:p>
        </w:tc>
      </w:tr>
      <w:tr w14:paraId="1264E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B8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DE9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367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AFA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2F1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422.73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D7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6E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574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84.6</w:t>
            </w:r>
          </w:p>
        </w:tc>
      </w:tr>
      <w:tr w14:paraId="73C42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F9F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495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鲁*海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8AD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275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84D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D5E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9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42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BE4E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A8B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2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汪*贵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916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029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E3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819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D5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5E2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8329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30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3BD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田*革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1A1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873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CBC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8EF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38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A17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295DA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C96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514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杨*举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4B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653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DD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48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E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5D0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4AAAD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87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8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于*芝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1B9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FF8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A9D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610.61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7D0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BA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AF3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122.2</w:t>
            </w:r>
          </w:p>
        </w:tc>
      </w:tr>
      <w:tr w14:paraId="6BF44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20C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227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杨*铎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B61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447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1A6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28B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58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B2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0930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09A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206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杨*涛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033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D86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B85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610.61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04C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09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B95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122.2</w:t>
            </w:r>
          </w:p>
        </w:tc>
      </w:tr>
      <w:tr w14:paraId="7D94F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DD1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0B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孟*洲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08B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0DA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9BD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422.73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05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E8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2B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84.6</w:t>
            </w:r>
          </w:p>
        </w:tc>
      </w:tr>
      <w:tr w14:paraId="1D6B0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E56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C9D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孟*彬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18D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774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C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005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7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96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2B5A5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3B2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602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宁*义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F82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557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CE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375.76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7B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8D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228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</w:tr>
      <w:tr w14:paraId="65FD0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598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C5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547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24A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E65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422.73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49B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70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6DB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84.6</w:t>
            </w:r>
          </w:p>
        </w:tc>
      </w:tr>
      <w:tr w14:paraId="20BDB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1AA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FF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吕*富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70D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8D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29E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F6F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04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BD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0D96C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44A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962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田*东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E00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4D1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F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2E8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A9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C2A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F563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140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0A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朱*国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1E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770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0B2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AF0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F5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162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2DFF4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8E2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75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宁*永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421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175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410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D30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97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6D7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6319F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31A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BF9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宁*善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065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F90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24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2CC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7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8AF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024C9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028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940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宁*合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D78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04C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ADB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3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68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241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5EC1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DFA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344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汪*辉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31E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CBD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864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D92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98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C92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78719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E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0C7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A32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96A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111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3FE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AE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37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1B633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58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4F1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汪*贵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F5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9C2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528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54C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A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BF1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F628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9D6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043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鲁*革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4CC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388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1D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140.91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45B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28.18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46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277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</w:t>
            </w:r>
          </w:p>
        </w:tc>
      </w:tr>
      <w:tr w14:paraId="0AB9E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A9F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63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张*全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100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41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8AC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10F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5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6C8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39193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CC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BF6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项*方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903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8D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1EA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4D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09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5B0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56.6</w:t>
            </w:r>
          </w:p>
        </w:tc>
      </w:tr>
      <w:tr w14:paraId="061C0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31F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59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徐*凤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346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9A0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080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672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1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F1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5A32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4B2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2C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赵*良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C0E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DB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F6A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563.64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74F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F3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AB7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</w:tr>
      <w:tr w14:paraId="26481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CC7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F99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倪*文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8C6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0C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6D3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BE4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D9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BC1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20352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493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84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沈*春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CC5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878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D68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78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3D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4C2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</w:tr>
      <w:tr w14:paraId="35BF4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046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3EC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于*斌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A8C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09D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D5C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54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3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7F3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5564B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AFE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30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田*丰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950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D5A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9F7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422.73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E3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4A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A0F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84.6</w:t>
            </w:r>
          </w:p>
        </w:tc>
      </w:tr>
      <w:tr w14:paraId="1E66D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963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7B7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汪*良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CC1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CFF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7FE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457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13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536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C5FA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ACF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C2C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宁*福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6A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21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F4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C5A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01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6BE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6F77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E6B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F0F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张*东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513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C4E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0DD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9D9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A6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62D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850F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AB4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86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孙*海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F63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4F0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97C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C0B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F2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D41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6A3E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296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6D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张*辉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6D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B42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AD0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ACA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1F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DE8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A8938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410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EAE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李*芝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217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8D1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46D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491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A8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BEB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7D551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26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C19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杨*余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29B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8FB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2F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10E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4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0C8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3035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87D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BF9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张*凤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E53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B17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760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610.61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41A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B0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54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122.2</w:t>
            </w:r>
          </w:p>
        </w:tc>
      </w:tr>
      <w:tr w14:paraId="3F848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FB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9B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杨*朋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64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7F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4C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437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F9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E0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42CF9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E5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177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汪*辉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63C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F8C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3E4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1174.25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47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DD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06C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</w:tr>
      <w:tr w14:paraId="16B51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1D0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2E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宁*荣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5D5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64A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276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420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6A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67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2847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AD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51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罗*清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BBA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54D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0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D56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D7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9A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15D24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2C0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906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鲁*成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030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0B7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779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375.76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1B7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41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9C0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</w:tr>
      <w:tr w14:paraId="626CF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F46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B63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鲁*生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9A6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067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5A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B9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7E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05D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5719D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3A9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FCD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班*辉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AD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B40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229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422.73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ED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7A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56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6AEB5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58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D4A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汪*录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9E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0F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68B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8C6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73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FE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2B67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51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5E8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田*民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8A7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9BE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6C2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9D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D8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2D1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F99A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D1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DD5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路*延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CAE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034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A91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56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02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E4D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36FB7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C8D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2E7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路*君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AED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5D3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F5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3F6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19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EA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2E5D2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721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384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田*广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CD1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738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7A1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279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4E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4C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8B09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006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49B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田*成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E72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C7A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8F8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140.91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B31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28.18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3B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D9C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</w:t>
            </w:r>
          </w:p>
        </w:tc>
      </w:tr>
      <w:tr w14:paraId="48A79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F59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3A6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薛*英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DC7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DFD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BFC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744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61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6F5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4F3CB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985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33F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曲*贵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723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E92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6E2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B12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E3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2D1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A395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83C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37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919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CA7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629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E7E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6B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5B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266F2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5E7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386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王*胜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0DC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7E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796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5F4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42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8A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</w:tr>
      <w:tr w14:paraId="15AAA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BB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889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张*涛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2C3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AD6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DAB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375.76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034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FE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F80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</w:tr>
      <w:tr w14:paraId="6C0E8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F6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BF8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汪*兴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6C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6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1F9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43B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33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CF5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04502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D43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7E0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杨*凤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32D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A29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2CC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C49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A8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4E2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39B8A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28D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504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金*玲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46A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A12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8A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BC2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2D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6B7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0A1E8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07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771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宁*相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D27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0E6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F91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6B3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3E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12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5BEA8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C6C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6DB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37E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314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1E3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375.76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A82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71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26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</w:tr>
      <w:tr w14:paraId="31F67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7DE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CF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宁*素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202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65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EC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4D2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85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AB5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381F6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E23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E76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吕*华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5F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C0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6B6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5E5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57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AF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</w:tr>
      <w:tr w14:paraId="54A5E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EA3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46F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宁*春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1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B2F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69A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0D7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55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C1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CA27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AF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EA4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焦*双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EFB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552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C0C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C07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7A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001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0A628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03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79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宁*彪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F85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5E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61B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328.79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6E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65.76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6B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4EC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65.8</w:t>
            </w:r>
          </w:p>
        </w:tc>
      </w:tr>
      <w:tr w14:paraId="4FCAB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B2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0D8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宁*全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F16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A9A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A80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18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8E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954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7E332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1C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895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曹*兰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9D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1F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BFB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140.91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7D5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28.18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65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55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</w:t>
            </w:r>
          </w:p>
        </w:tc>
      </w:tr>
      <w:tr w14:paraId="58792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848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DA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宁*连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D4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9ED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CAD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084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9A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7AF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2B514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68D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1F4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李*申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D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B61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011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053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3D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911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010E4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28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61D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118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B3F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263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563.64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C74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B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5F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</w:tr>
      <w:tr w14:paraId="17F02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F2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783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宁*朋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651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A87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B79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79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2A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AD4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C0C2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D88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141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75D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201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EAB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7F4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C7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45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7325F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D4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715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277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E6D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0FA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610.61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4ED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122.12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7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30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122.2</w:t>
            </w:r>
          </w:p>
        </w:tc>
      </w:tr>
      <w:tr w14:paraId="4716E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C52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6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鲁*举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53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F94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839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422.73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2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EA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69F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84.6</w:t>
            </w:r>
          </w:p>
        </w:tc>
      </w:tr>
      <w:tr w14:paraId="59817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693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66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丛*花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066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A33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CF2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242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92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4CD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</w:tr>
      <w:tr w14:paraId="5F21A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B25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C56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8F3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76F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3D0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422.73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5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84.55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8A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240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</w:tr>
      <w:tr w14:paraId="17D5B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B5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9AC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杨*宽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64E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EF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E6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375.76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841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91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71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</w:tr>
      <w:tr w14:paraId="36A72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3CB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004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杨*全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C59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354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01C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375.76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C6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8A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59F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</w:tr>
      <w:tr w14:paraId="59075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98D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C7C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杨*舟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BAF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4A3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01B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3AB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E9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2BC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B6AA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AD1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179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王*丽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CE2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2DE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A79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751.52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184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150.30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A1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518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150.4</w:t>
            </w:r>
          </w:p>
        </w:tc>
      </w:tr>
      <w:tr w14:paraId="7CDF9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39C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384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刘*荣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1D7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07D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EE5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A6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D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670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1FAE3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189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EB9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汪*申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49E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B33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91C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70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E8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90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1411C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B06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EA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霍*贵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AE6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260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FBE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A9A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0B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A0D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</w:tr>
      <w:tr w14:paraId="658CD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07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883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张*平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26C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0B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DC2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E8A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3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739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591D9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53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477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焦*华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6FA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E2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4C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C43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5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C0D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5DF7F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F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193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汪*勇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137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94F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56C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140.91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EE4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28.18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88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206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</w:t>
            </w:r>
          </w:p>
        </w:tc>
      </w:tr>
      <w:tr w14:paraId="5A536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C80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FE7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张*英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1F4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A07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8A3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FF3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AC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41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3F739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64E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CBC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宁*刚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180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2E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BCF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300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3C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C64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2B490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EEE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E08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宁*合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4C7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EB6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C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375.76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2DC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25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93B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</w:tr>
      <w:tr w14:paraId="388D5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63D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8B8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勇*生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C05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62C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78A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234.85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50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46.97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8C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3EC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</w:tr>
      <w:tr w14:paraId="51F6A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11D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084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班*华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9FC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F4B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6F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D0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11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6B2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0A509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752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3B0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田*柱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F8D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F46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7BB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CC2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30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D94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254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0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4D4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EFF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F91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CE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563.64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F8C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9A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BB4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112.8</w:t>
            </w:r>
          </w:p>
        </w:tc>
      </w:tr>
      <w:tr w14:paraId="24E6F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B78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C64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李*丽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125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1A1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2E6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DA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BF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0A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9AEE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EF2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8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杨*忠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206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417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F99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8AE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7E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5FE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2FA51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749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4A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宁*壮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57F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49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0DE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A37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6C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E3A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9C80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976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9D3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宁*艳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C12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2CB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58D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71E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CD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C60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5C76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E58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684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王*强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CB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DC5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FD9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5E6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9A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D0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C7B1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95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219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宁*鑫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DE0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E95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614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375.76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5BD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75.15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2D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9CB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</w:t>
            </w:r>
          </w:p>
        </w:tc>
      </w:tr>
      <w:tr w14:paraId="50139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7F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15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宁*辉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9A6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BD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654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1409.1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64F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281.82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02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D9F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</w:tr>
      <w:tr w14:paraId="4CE60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098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080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宁*波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F96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648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D6F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2C2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82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D4B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21873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8B9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63B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宁*足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390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647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CA1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33C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18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1D2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0ACCD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2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81C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宁*锋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4A9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7FF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C27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8C3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D0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3C2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10B88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C09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61B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汪*福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65E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F4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FBC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563.64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8E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112.73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76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18E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112.8</w:t>
            </w:r>
          </w:p>
        </w:tc>
      </w:tr>
      <w:tr w14:paraId="5118D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4BD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BE5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罗*仁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C13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9A1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9A5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A76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A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358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682A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DEC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55F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李*林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8C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4E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7E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3B1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BE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610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3195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19B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DD7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杨*卫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3C2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013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3BA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B35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34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EFF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4ADE3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A7C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8D4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孙*陛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CD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DB2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8AD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E9C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42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F1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0CD1A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E4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166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杨*遵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5BF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99C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C67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680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5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023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3B3F2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3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345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车*久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669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577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E60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4086.39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42B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817.28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E3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63B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817.8</w:t>
            </w:r>
          </w:p>
        </w:tc>
      </w:tr>
      <w:tr w14:paraId="4AD85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D55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70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杨*刚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2BB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9B2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46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939.4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8AB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187.88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FF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0BF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</w:tr>
      <w:tr w14:paraId="34155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34E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2B1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杨*凯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5F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321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88B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704.55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438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140.91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9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E4A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</w:tr>
      <w:tr w14:paraId="706A1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669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F5C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宁*海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71A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B6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5B3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1174.25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5D9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234.85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30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  <w:bookmarkStart w:id="0" w:name="_GoBack"/>
            <w:bookmarkEnd w:id="0"/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E59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</w:tr>
      <w:tr w14:paraId="67FB7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A9F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CB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宁*余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38F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F0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B63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B91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A0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41A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</w:tr>
      <w:tr w14:paraId="2AB07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AD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B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杨*舫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1A9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717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AED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281.82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028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56.36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C1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893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56.4</w:t>
            </w:r>
          </w:p>
        </w:tc>
      </w:tr>
      <w:tr w14:paraId="697B2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ED4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37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宁*山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FBA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44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17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469.7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9E4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93.94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A3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5F3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56AEA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BE4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E35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杨*库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9CC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0B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930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798.49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47F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159.70 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2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A22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159.8</w:t>
            </w:r>
          </w:p>
        </w:tc>
      </w:tr>
    </w:tbl>
    <w:p w14:paraId="09A040FA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41CE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269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0911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4C678">
    <w:pPr>
      <w:pStyle w:val="3"/>
      <w:pBdr>
        <w:bottom w:val="none" w:color="auto" w:sz="0" w:space="0"/>
      </w:pBdr>
    </w:pPr>
    <w:r>
      <w:rPr>
        <w:rFonts w:ascii="华文中宋" w:hAnsi="华文中宋" w:eastAsia="华文中宋"/>
        <w:b/>
        <w:sz w:val="40"/>
        <w:szCs w:val="48"/>
      </w:rPr>
      <w:drawing>
        <wp:inline distT="0" distB="0" distL="0" distR="0">
          <wp:extent cx="5006975" cy="427990"/>
          <wp:effectExtent l="0" t="0" r="3175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7527" cy="42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33A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1380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5B"/>
    <w:rsid w:val="001D5023"/>
    <w:rsid w:val="00273B25"/>
    <w:rsid w:val="0032263D"/>
    <w:rsid w:val="0051488C"/>
    <w:rsid w:val="005657FB"/>
    <w:rsid w:val="005D775B"/>
    <w:rsid w:val="0067164D"/>
    <w:rsid w:val="00951F46"/>
    <w:rsid w:val="009B38C7"/>
    <w:rsid w:val="00AC015E"/>
    <w:rsid w:val="00B037B1"/>
    <w:rsid w:val="00C74483"/>
    <w:rsid w:val="00CC2328"/>
    <w:rsid w:val="00D1623B"/>
    <w:rsid w:val="00D93C84"/>
    <w:rsid w:val="00E55538"/>
    <w:rsid w:val="00EE4A7D"/>
    <w:rsid w:val="012C2FF8"/>
    <w:rsid w:val="063B5C27"/>
    <w:rsid w:val="06CC6CEA"/>
    <w:rsid w:val="10D7269B"/>
    <w:rsid w:val="119A55CC"/>
    <w:rsid w:val="170F1158"/>
    <w:rsid w:val="1BDA553B"/>
    <w:rsid w:val="28ED3EC6"/>
    <w:rsid w:val="34552A3E"/>
    <w:rsid w:val="349F7963"/>
    <w:rsid w:val="38DF44A3"/>
    <w:rsid w:val="46C21D99"/>
    <w:rsid w:val="578135A0"/>
    <w:rsid w:val="5B506B20"/>
    <w:rsid w:val="68950739"/>
    <w:rsid w:val="7153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1780</Words>
  <Characters>4325</Characters>
  <Lines>3</Lines>
  <Paragraphs>1</Paragraphs>
  <TotalTime>5</TotalTime>
  <ScaleCrop>false</ScaleCrop>
  <LinksUpToDate>false</LinksUpToDate>
  <CharactersWithSpaces>4578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2018-04-12T01:34:00Z</dcterms:created>
  <dc:creator>刘威</dc:creator>
  <cp:lastModifiedBy>BIG丶woman</cp:lastModifiedBy>
  <dcterms:modified xsi:type="dcterms:W3CDTF">2025-06-13T09:02:43Z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eyJoZGlkIjoiMzEwNTM5NzYwMDRjMzkwZTVkZjY2ODkwMGIxNGU0OTUiLCJ1c2VySWQiOiI3MDEwNDI5ODYifQ==</vt:lpwstr>
  </property>
  <property fmtid="{D5CDD505-2E9C-101B-9397-08002B2CF9AE}" pid="4" name="ICV">
    <vt:lpwstr>71C8E209859147B0AF660B2DCAB428BA_13</vt:lpwstr>
  </property>
</Properties>
</file>