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Cs/>
          <w:spacing w:val="-1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pacing w:val="-10"/>
          <w:kern w:val="0"/>
          <w:sz w:val="32"/>
          <w:szCs w:val="32"/>
        </w:rPr>
        <w:t>附件3</w:t>
      </w:r>
    </w:p>
    <w:p>
      <w:pPr>
        <w:widowControl/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kern w:val="0"/>
          <w:sz w:val="36"/>
          <w:szCs w:val="36"/>
          <w:lang w:eastAsia="zh-CN"/>
        </w:rPr>
        <w:t>大石桥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kern w:val="0"/>
          <w:sz w:val="36"/>
          <w:szCs w:val="36"/>
        </w:rPr>
        <w:t>市义务教育阶段学生出国（出境）申请表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学校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姓名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年级班级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全国学籍号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身份证号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监护人姓名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申请理由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家长签名：                  学生姓名：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班主任意见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签名：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学校意见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核办人：                 盖章：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主管教育行政部门意见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核办人：                 盖章：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复学时间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复学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编入班级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  <w:t>备注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rPr>
          <w:rFonts w:hint="eastAsia" w:ascii="仿宋_GB2312" w:eastAsia="仿宋_GB2312"/>
          <w:bCs/>
          <w:spacing w:val="-10"/>
          <w:kern w:val="0"/>
          <w:sz w:val="24"/>
        </w:rPr>
      </w:pPr>
      <w:r>
        <w:rPr>
          <w:rFonts w:hint="eastAsia" w:ascii="仿宋_GB2312" w:eastAsia="仿宋_GB2312"/>
          <w:bCs/>
          <w:spacing w:val="-10"/>
          <w:kern w:val="0"/>
          <w:sz w:val="24"/>
        </w:rPr>
        <w:t>说明：本表由学生父母或其他法定监护人填写，须附相关证明材料，学校同意后在全国学籍系统中办理。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531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jA1Y2M2MzgwZmM2ZGRmNzZkYWZkODY4NDM2NmYifQ=="/>
  </w:docVars>
  <w:rsids>
    <w:rsidRoot w:val="09142E21"/>
    <w:rsid w:val="0914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2022-08-08T09:05:00Z</dcterms:created>
  <dc:creator>Administrator</dc:creator>
  <cp:lastModifiedBy>Administrator</cp:lastModifiedBy>
  <dcterms:modified xsi:type="dcterms:W3CDTF">2022-08-08T09:06:00Z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86F6041C63C54AE2AD6C4DD7722C61EA</vt:lpwstr>
  </property>
</Properties>
</file>