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  <w:t>营口市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高中阶段学校招生考试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  <w:t>合理便利申请表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888"/>
        <w:gridCol w:w="1356"/>
        <w:gridCol w:w="487"/>
        <w:gridCol w:w="992"/>
        <w:gridCol w:w="1418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30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888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6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897" w:type="dxa"/>
            <w:gridSpan w:val="3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有效身份证件号码</w:t>
            </w:r>
          </w:p>
        </w:tc>
        <w:tc>
          <w:tcPr>
            <w:tcW w:w="1984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30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2897" w:type="dxa"/>
            <w:gridSpan w:val="3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30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2244" w:type="dxa"/>
            <w:gridSpan w:val="2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考生</w:t>
            </w:r>
          </w:p>
        </w:tc>
        <w:tc>
          <w:tcPr>
            <w:tcW w:w="1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残疾类别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残疾等级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残疾人证号码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30" w:type="dxa"/>
            <w:vMerge w:val="continue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Merge w:val="continue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特殊情况考生</w:t>
            </w:r>
          </w:p>
        </w:tc>
        <w:tc>
          <w:tcPr>
            <w:tcW w:w="4881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□突发疾病   □意外受伤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</w:trPr>
        <w:tc>
          <w:tcPr>
            <w:tcW w:w="1630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 请 的 合 理 便 利</w:t>
            </w:r>
          </w:p>
        </w:tc>
        <w:tc>
          <w:tcPr>
            <w:tcW w:w="7125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请在对应的方框勾选（可多选）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□ 携带电子助视器   □ 携带照明台灯  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□ 携带光学放大镜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2. □ 佩戴助听器 □ 佩戴人工耳蜗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3. □ 使用轮椅   □ 携带助行器   □ 携带特殊桌椅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 需要引导辅助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5. □ 优先进入考点、考场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63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其  他</w:t>
            </w:r>
          </w:p>
        </w:tc>
        <w:tc>
          <w:tcPr>
            <w:tcW w:w="7125" w:type="dxa"/>
            <w:gridSpan w:val="6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如有其他便利申请，请在此栏内填写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755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和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申请人法定监护人签字：</w:t>
            </w:r>
          </w:p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（法定监护人需提供有效身份证件复印件、联系方式等材料）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4361" w:type="dxa"/>
            <w:gridSpan w:val="4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学校意见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负责人（签字）：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公  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394" w:type="dxa"/>
            <w:gridSpan w:val="3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市教育局意见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负责人（签字）：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公  章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     年  月  日</w:t>
            </w:r>
          </w:p>
        </w:tc>
      </w:tr>
    </w:tbl>
    <w:p>
      <w:pPr>
        <w:widowControl/>
        <w:spacing w:line="280" w:lineRule="exact"/>
        <w:ind w:firstLine="420" w:firstLineChars="200"/>
        <w:jc w:val="left"/>
        <w:rPr>
          <w:rFonts w:ascii="仿宋_GB2312" w:hAnsi="仿宋_GB2312" w:eastAsia="仿宋_GB2312" w:cs="仿宋_GB2312"/>
          <w:bCs/>
          <w:snapToGrid w:val="0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Cs w:val="21"/>
        </w:rPr>
        <w:t>注：此表一式三份，学校、市教育局、市招考办各留存一份。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DU3NWY3MTQ1ZjZmMTQxYzQwZjYzNDI0OGIyZGMifQ=="/>
  </w:docVars>
  <w:rsids>
    <w:rsidRoot w:val="00000000"/>
    <w:rsid w:val="05011AB8"/>
    <w:rsid w:val="2DCA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  <w:jc w:val="left"/>
    </w:pPr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318</Characters>
  <Lines>0</Lines>
  <Paragraphs>0</Paragraphs>
  <TotalTime>0</TotalTime>
  <ScaleCrop>false</ScaleCrop>
  <LinksUpToDate>false</LinksUpToDate>
  <CharactersWithSpaces>550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2022-06-10T03:07:00Z</dcterms:created>
  <dc:creator>lenovo</dc:creator>
  <cp:lastModifiedBy>+家+</cp:lastModifiedBy>
  <dcterms:modified xsi:type="dcterms:W3CDTF">2022-06-15T08:29:33Z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5D26AB8D34BE4F7C899D7EB10B1898DC</vt:lpwstr>
  </property>
</Properties>
</file>